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7B1" w:rsidRDefault="00BE57B1" w:rsidP="005428C2">
      <w:pPr>
        <w:widowControl w:val="0"/>
        <w:autoSpaceDE w:val="0"/>
        <w:autoSpaceDN w:val="0"/>
        <w:adjustRightInd w:val="0"/>
        <w:spacing w:line="360" w:lineRule="auto"/>
        <w:ind w:left="113" w:right="119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BE57B1" w:rsidRDefault="00BE57B1" w:rsidP="00BE57B1">
      <w:pPr>
        <w:widowControl w:val="0"/>
        <w:autoSpaceDE w:val="0"/>
        <w:autoSpaceDN w:val="0"/>
        <w:adjustRightInd w:val="0"/>
        <w:ind w:left="114" w:right="1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Информация </w:t>
      </w:r>
    </w:p>
    <w:p w:rsidR="00BE57B1" w:rsidRDefault="00BE57B1" w:rsidP="00BE57B1">
      <w:pPr>
        <w:widowControl w:val="0"/>
        <w:autoSpaceDE w:val="0"/>
        <w:autoSpaceDN w:val="0"/>
        <w:adjustRightInd w:val="0"/>
        <w:ind w:left="114" w:right="1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 возврате ошибочно перечисленных денежных средств </w:t>
      </w:r>
    </w:p>
    <w:p w:rsidR="00BE57B1" w:rsidRDefault="00BE57B1" w:rsidP="00BE57B1">
      <w:pPr>
        <w:widowControl w:val="0"/>
        <w:autoSpaceDE w:val="0"/>
        <w:autoSpaceDN w:val="0"/>
        <w:adjustRightInd w:val="0"/>
        <w:ind w:left="114" w:right="1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плательщику –  участнику системы казначейских платежей </w:t>
      </w:r>
    </w:p>
    <w:p w:rsidR="00BE57B1" w:rsidRDefault="00BE57B1" w:rsidP="00BE57B1">
      <w:pPr>
        <w:widowControl w:val="0"/>
        <w:autoSpaceDE w:val="0"/>
        <w:autoSpaceDN w:val="0"/>
        <w:adjustRightInd w:val="0"/>
        <w:ind w:left="114" w:right="120" w:firstLine="586"/>
        <w:jc w:val="both"/>
        <w:rPr>
          <w:color w:val="000000"/>
          <w:sz w:val="28"/>
          <w:szCs w:val="28"/>
        </w:rPr>
      </w:pPr>
    </w:p>
    <w:p w:rsidR="00BE57B1" w:rsidRDefault="00BE57B1" w:rsidP="00BE57B1">
      <w:pPr>
        <w:autoSpaceDE w:val="0"/>
        <w:autoSpaceDN w:val="0"/>
        <w:adjustRightInd w:val="0"/>
        <w:spacing w:line="360" w:lineRule="auto"/>
        <w:ind w:firstLine="697"/>
        <w:jc w:val="both"/>
        <w:rPr>
          <w:color w:val="000000"/>
          <w:sz w:val="28"/>
          <w:szCs w:val="28"/>
        </w:rPr>
      </w:pPr>
      <w:r w:rsidRPr="00922487">
        <w:rPr>
          <w:color w:val="000000"/>
          <w:sz w:val="28"/>
          <w:szCs w:val="28"/>
        </w:rPr>
        <w:t xml:space="preserve">Поступления, учтенные как невыясненные поступления, зачисляемые в федеральный бюджет, подлежат возврату </w:t>
      </w:r>
      <w:r w:rsidR="00081167">
        <w:rPr>
          <w:color w:val="000000"/>
          <w:sz w:val="28"/>
          <w:szCs w:val="28"/>
        </w:rPr>
        <w:t>участнику системы казначейских платежей</w:t>
      </w:r>
      <w:r>
        <w:rPr>
          <w:color w:val="000000"/>
          <w:sz w:val="28"/>
          <w:szCs w:val="28"/>
        </w:rPr>
        <w:t xml:space="preserve"> </w:t>
      </w:r>
      <w:r w:rsidRPr="00922487">
        <w:rPr>
          <w:color w:val="000000"/>
          <w:sz w:val="28"/>
          <w:szCs w:val="28"/>
        </w:rPr>
        <w:t xml:space="preserve">в соответствии с </w:t>
      </w:r>
      <w:r>
        <w:rPr>
          <w:color w:val="000000"/>
          <w:sz w:val="28"/>
          <w:szCs w:val="28"/>
        </w:rPr>
        <w:t>пунктом 20</w:t>
      </w:r>
      <w:r w:rsidRPr="00922487">
        <w:rPr>
          <w:color w:val="000000"/>
          <w:sz w:val="28"/>
          <w:szCs w:val="28"/>
        </w:rPr>
        <w:t xml:space="preserve"> </w:t>
      </w:r>
      <w:r w:rsidRPr="00922487">
        <w:rPr>
          <w:sz w:val="28"/>
          <w:szCs w:val="28"/>
        </w:rPr>
        <w:t xml:space="preserve"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Министерства финансов Российской Федерации от </w:t>
      </w:r>
      <w:r>
        <w:rPr>
          <w:sz w:val="28"/>
          <w:szCs w:val="28"/>
        </w:rPr>
        <w:t>15.11.2024</w:t>
      </w:r>
      <w:r w:rsidRPr="00922487">
        <w:rPr>
          <w:sz w:val="28"/>
          <w:szCs w:val="28"/>
        </w:rPr>
        <w:t xml:space="preserve"> №</w:t>
      </w:r>
      <w:r w:rsidRPr="00922487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172</w:t>
      </w:r>
      <w:r w:rsidRPr="00922487">
        <w:rPr>
          <w:sz w:val="28"/>
          <w:szCs w:val="28"/>
        </w:rPr>
        <w:t>н, с учетом требований, установленных Приказом Мин</w:t>
      </w:r>
      <w:r>
        <w:rPr>
          <w:sz w:val="28"/>
          <w:szCs w:val="28"/>
        </w:rPr>
        <w:t xml:space="preserve">истерства </w:t>
      </w:r>
      <w:r w:rsidRPr="00922487">
        <w:rPr>
          <w:sz w:val="28"/>
          <w:szCs w:val="28"/>
        </w:rPr>
        <w:t>фина</w:t>
      </w:r>
      <w:r>
        <w:rPr>
          <w:sz w:val="28"/>
          <w:szCs w:val="28"/>
        </w:rPr>
        <w:t>нсов Российской Федерации</w:t>
      </w:r>
      <w:r w:rsidRPr="00922487">
        <w:rPr>
          <w:sz w:val="28"/>
          <w:szCs w:val="28"/>
        </w:rPr>
        <w:t xml:space="preserve"> от 27.09.2021 №</w:t>
      </w:r>
      <w:r w:rsidRPr="00922487">
        <w:rPr>
          <w:sz w:val="28"/>
          <w:szCs w:val="28"/>
          <w:lang w:val="en-US"/>
        </w:rPr>
        <w:t> </w:t>
      </w:r>
      <w:r w:rsidRPr="00922487">
        <w:rPr>
          <w:sz w:val="28"/>
          <w:szCs w:val="28"/>
        </w:rPr>
        <w:t>137н «Об утверждении Общих требований к возврату излишне уплаченных (взысканных) платежей»</w:t>
      </w:r>
      <w:r>
        <w:rPr>
          <w:sz w:val="28"/>
          <w:szCs w:val="28"/>
        </w:rPr>
        <w:t xml:space="preserve"> и </w:t>
      </w:r>
      <w:bookmarkStart w:id="0" w:name="_GoBack"/>
      <w:bookmarkEnd w:id="0"/>
      <w:r>
        <w:rPr>
          <w:sz w:val="28"/>
          <w:szCs w:val="28"/>
        </w:rPr>
        <w:t>ограничений при возврате денежных средств из бюджетной системы Российской Федерации, установленных статьей 40.1 Бюджетного кодекса Российской Федерации (з</w:t>
      </w:r>
      <w:r w:rsidRPr="00386D77">
        <w:rPr>
          <w:color w:val="000000"/>
          <w:sz w:val="28"/>
          <w:szCs w:val="28"/>
        </w:rPr>
        <w:t xml:space="preserve">аявление на возврат денежных средств </w:t>
      </w:r>
      <w:r>
        <w:rPr>
          <w:color w:val="000000"/>
          <w:sz w:val="28"/>
          <w:szCs w:val="28"/>
        </w:rPr>
        <w:t xml:space="preserve">может быть подано </w:t>
      </w:r>
      <w:r w:rsidRPr="00386D77">
        <w:rPr>
          <w:color w:val="000000"/>
          <w:sz w:val="28"/>
          <w:szCs w:val="28"/>
        </w:rPr>
        <w:t>в течение трех лет со дня уплаты платежа</w:t>
      </w:r>
      <w:r>
        <w:rPr>
          <w:color w:val="000000"/>
          <w:sz w:val="28"/>
          <w:szCs w:val="28"/>
        </w:rPr>
        <w:t>) на основании письменного заявления участника системы казначейских платежей, оформленном на официальном бланке.</w:t>
      </w:r>
    </w:p>
    <w:p w:rsidR="00BE57B1" w:rsidRPr="000A68B2" w:rsidRDefault="00BE57B1" w:rsidP="00BE57B1">
      <w:pPr>
        <w:autoSpaceDE w:val="0"/>
        <w:autoSpaceDN w:val="0"/>
        <w:adjustRightInd w:val="0"/>
        <w:spacing w:line="360" w:lineRule="auto"/>
        <w:ind w:firstLine="69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Примерная форма заявления на возврат прилагается.</w:t>
      </w:r>
    </w:p>
    <w:p w:rsidR="00BE57B1" w:rsidRDefault="00BE57B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BE57B1" w:rsidRDefault="00BE57B1" w:rsidP="00BE57B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0A68B2" w:rsidRDefault="000A68B2" w:rsidP="00407D3E">
      <w:pPr>
        <w:ind w:left="5812"/>
        <w:jc w:val="center"/>
        <w:rPr>
          <w:sz w:val="26"/>
          <w:szCs w:val="26"/>
        </w:rPr>
      </w:pPr>
    </w:p>
    <w:p w:rsidR="00407D3E" w:rsidRDefault="00407D3E" w:rsidP="00407D3E">
      <w:pPr>
        <w:ind w:left="5812"/>
        <w:jc w:val="center"/>
        <w:rPr>
          <w:sz w:val="26"/>
          <w:szCs w:val="26"/>
        </w:rPr>
      </w:pPr>
      <w:r>
        <w:rPr>
          <w:sz w:val="26"/>
          <w:szCs w:val="26"/>
        </w:rPr>
        <w:t>Управление Федерального казначейства по Республике Карелия</w:t>
      </w:r>
    </w:p>
    <w:p w:rsidR="008653DB" w:rsidRPr="005B717A" w:rsidRDefault="005428C2" w:rsidP="008653DB">
      <w:r>
        <w:t>и</w:t>
      </w:r>
      <w:r w:rsidR="008653DB" w:rsidRPr="005B717A">
        <w:t xml:space="preserve">сх. </w:t>
      </w:r>
      <w:r>
        <w:t>от</w:t>
      </w:r>
      <w:r w:rsidR="008653DB" w:rsidRPr="005B717A">
        <w:t xml:space="preserve"> </w:t>
      </w:r>
      <w:r>
        <w:t>_____</w:t>
      </w:r>
      <w:r w:rsidR="008653DB" w:rsidRPr="005B717A">
        <w:t xml:space="preserve">________ </w:t>
      </w:r>
      <w:r>
        <w:t>№</w:t>
      </w:r>
      <w:r w:rsidR="008653DB" w:rsidRPr="005B717A">
        <w:t xml:space="preserve"> ___________</w:t>
      </w:r>
    </w:p>
    <w:p w:rsidR="008653DB" w:rsidRDefault="008653DB" w:rsidP="008653DB">
      <w:pPr>
        <w:pStyle w:val="ConsPlusNormal"/>
        <w:rPr>
          <w:b/>
        </w:rPr>
      </w:pPr>
    </w:p>
    <w:p w:rsidR="00407D3E" w:rsidRDefault="00407D3E" w:rsidP="00407D3E">
      <w:pPr>
        <w:pStyle w:val="ConsPlusNormal"/>
        <w:jc w:val="center"/>
        <w:rPr>
          <w:b/>
        </w:rPr>
      </w:pPr>
      <w:r>
        <w:rPr>
          <w:b/>
        </w:rPr>
        <w:t>ЗАЯВЛЕНИЕ</w:t>
      </w:r>
    </w:p>
    <w:p w:rsidR="00407D3E" w:rsidRDefault="00407D3E" w:rsidP="00407D3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возврат денежных средств</w:t>
      </w:r>
    </w:p>
    <w:p w:rsidR="00407D3E" w:rsidRDefault="00407D3E" w:rsidP="00407D3E">
      <w:pPr>
        <w:pStyle w:val="ConsPlusNonformat"/>
        <w:spacing w:before="120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ЗАЯВИТЕЛЬ:</w:t>
      </w:r>
      <w:r>
        <w:rPr>
          <w:rFonts w:ascii="Times New Roman" w:hAnsi="Times New Roman" w:cs="Times New Roman"/>
          <w:color w:val="002060"/>
          <w:sz w:val="24"/>
          <w:szCs w:val="24"/>
        </w:rPr>
        <w:t>____________________________________________________________________________</w:t>
      </w:r>
    </w:p>
    <w:p w:rsidR="00FC35DE" w:rsidRDefault="00FC35DE" w:rsidP="00FC35DE">
      <w:pPr>
        <w:autoSpaceDE w:val="0"/>
        <w:autoSpaceDN w:val="0"/>
        <w:adjustRightInd w:val="0"/>
        <w:ind w:left="1843"/>
        <w:rPr>
          <w:i/>
          <w:iCs/>
          <w:sz w:val="20"/>
          <w:szCs w:val="20"/>
        </w:rPr>
      </w:pPr>
      <w:r>
        <w:rPr>
          <w:i/>
        </w:rPr>
        <w:t>(</w:t>
      </w:r>
      <w:r>
        <w:rPr>
          <w:i/>
          <w:iCs/>
          <w:sz w:val="20"/>
          <w:szCs w:val="20"/>
        </w:rPr>
        <w:t>сокращенное, полное наименование в соответствии со Сводным реестром)</w:t>
      </w:r>
    </w:p>
    <w:p w:rsidR="00407D3E" w:rsidRDefault="00407D3E" w:rsidP="00407D3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</w:t>
      </w:r>
    </w:p>
    <w:p w:rsidR="00407D3E" w:rsidRDefault="00407D3E" w:rsidP="00407D3E">
      <w:pPr>
        <w:autoSpaceDE w:val="0"/>
        <w:autoSpaceDN w:val="0"/>
        <w:adjustRightInd w:val="0"/>
        <w:jc w:val="both"/>
      </w:pPr>
      <w:r>
        <w:t>Почтовый адрес________________________________________________</w:t>
      </w:r>
      <w:r w:rsidR="007120D1">
        <w:t>__</w:t>
      </w:r>
      <w:r>
        <w:t>________________________</w:t>
      </w:r>
    </w:p>
    <w:p w:rsidR="00407D3E" w:rsidRDefault="00407D3E" w:rsidP="00407D3E">
      <w:pPr>
        <w:pStyle w:val="ConsPlusNonformat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(в случае отсутствия адреса электронной почты)</w:t>
      </w:r>
    </w:p>
    <w:p w:rsidR="00407D3E" w:rsidRDefault="00407D3E" w:rsidP="00407D3E">
      <w:pPr>
        <w:autoSpaceDE w:val="0"/>
        <w:autoSpaceDN w:val="0"/>
        <w:adjustRightInd w:val="0"/>
        <w:jc w:val="both"/>
      </w:pPr>
      <w:r>
        <w:t>Номер контактного телефона_______________________________________</w:t>
      </w:r>
      <w:r w:rsidR="007120D1">
        <w:t>_</w:t>
      </w:r>
      <w:r>
        <w:t>_______________________</w:t>
      </w:r>
    </w:p>
    <w:p w:rsidR="00407D3E" w:rsidRDefault="00407D3E" w:rsidP="00407D3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ИНН______________________________________КПП_________________________________________</w:t>
      </w:r>
    </w:p>
    <w:p w:rsidR="00407D3E" w:rsidRDefault="00407D3E" w:rsidP="007120D1">
      <w:pPr>
        <w:spacing w:before="120"/>
        <w:jc w:val="both"/>
      </w:pPr>
      <w:r>
        <w:t>Прошу вернуть ошибочно перечисленные на казначейский счет Управления Федерального казначейства по Республике Карелия № 03100643000000010600 / №</w:t>
      </w:r>
      <w:r>
        <w:rPr>
          <w:lang w:val="en-US"/>
        </w:rPr>
        <w:t> </w:t>
      </w:r>
      <w:r>
        <w:t>03211643000000010600 (подчеркнуть нужный счет) денежные средства по расчетному документу</w:t>
      </w:r>
    </w:p>
    <w:p w:rsidR="00407D3E" w:rsidRDefault="00407D3E" w:rsidP="00407D3E">
      <w:pPr>
        <w:spacing w:before="120"/>
      </w:pPr>
      <w:r>
        <w:t>от   ____.____.20____ г.  № ________________  в    сумме  ________________  руб. __________ коп.</w:t>
      </w:r>
    </w:p>
    <w:p w:rsidR="00407D3E" w:rsidRDefault="00407D3E" w:rsidP="00407D3E">
      <w:pPr>
        <w:rPr>
          <w:i/>
        </w:rPr>
      </w:pPr>
      <w:r>
        <w:rPr>
          <w:i/>
        </w:rPr>
        <w:t>________________________________________________________________________________________</w:t>
      </w:r>
    </w:p>
    <w:p w:rsidR="00407D3E" w:rsidRDefault="00407D3E" w:rsidP="00407D3E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(сумма прописью)</w:t>
      </w:r>
    </w:p>
    <w:p w:rsidR="00407D3E" w:rsidRDefault="00407D3E" w:rsidP="00407D3E">
      <w:r>
        <w:t>Уникальный идентификатор начисления (при наличии)________________________________________</w:t>
      </w:r>
    </w:p>
    <w:p w:rsidR="00407D3E" w:rsidRDefault="00407D3E" w:rsidP="00407D3E">
      <w:r>
        <w:t xml:space="preserve">Уникальный </w:t>
      </w:r>
      <w:r w:rsidR="00BE57B1">
        <w:t>присваиваемый номер операции</w:t>
      </w:r>
      <w:r>
        <w:t xml:space="preserve"> (при </w:t>
      </w:r>
      <w:proofErr w:type="gramStart"/>
      <w:r>
        <w:t>наличии)_</w:t>
      </w:r>
      <w:proofErr w:type="gramEnd"/>
      <w:r>
        <w:t>___________________________________</w:t>
      </w:r>
    </w:p>
    <w:p w:rsidR="00407D3E" w:rsidRDefault="00407D3E" w:rsidP="00407D3E">
      <w:pPr>
        <w:autoSpaceDE w:val="0"/>
        <w:autoSpaceDN w:val="0"/>
        <w:adjustRightInd w:val="0"/>
        <w:spacing w:before="120"/>
        <w:jc w:val="both"/>
      </w:pPr>
      <w:r>
        <w:t xml:space="preserve">Наименование платежа, денежные средства </w:t>
      </w:r>
    </w:p>
    <w:p w:rsidR="00407D3E" w:rsidRDefault="00407D3E" w:rsidP="00407D3E">
      <w:pPr>
        <w:autoSpaceDE w:val="0"/>
        <w:autoSpaceDN w:val="0"/>
        <w:adjustRightInd w:val="0"/>
        <w:jc w:val="both"/>
      </w:pPr>
      <w:r>
        <w:t xml:space="preserve">в уплату которого подлежат </w:t>
      </w:r>
      <w:proofErr w:type="gramStart"/>
      <w:r>
        <w:t>возврату:_</w:t>
      </w:r>
      <w:proofErr w:type="gramEnd"/>
      <w:r>
        <w:t>__________________</w:t>
      </w:r>
      <w:r w:rsidR="007120D1">
        <w:t>__</w:t>
      </w:r>
      <w:r>
        <w:t>__________________________________</w:t>
      </w:r>
    </w:p>
    <w:p w:rsidR="00407D3E" w:rsidRDefault="00407D3E" w:rsidP="00407D3E">
      <w:pPr>
        <w:autoSpaceDE w:val="0"/>
        <w:autoSpaceDN w:val="0"/>
        <w:adjustRightInd w:val="0"/>
        <w:spacing w:before="120"/>
        <w:jc w:val="both"/>
      </w:pPr>
      <w:r>
        <w:t>Причина возврата платежа:______________________________</w:t>
      </w:r>
      <w:r w:rsidR="007120D1">
        <w:t>__</w:t>
      </w:r>
      <w:r>
        <w:t>________________________________</w:t>
      </w:r>
    </w:p>
    <w:p w:rsidR="00407D3E" w:rsidRDefault="00407D3E" w:rsidP="00407D3E">
      <w:pPr>
        <w:spacing w:before="120"/>
        <w:jc w:val="both"/>
      </w:pPr>
      <w:proofErr w:type="spellStart"/>
      <w:r>
        <w:t>Справочно</w:t>
      </w:r>
      <w:proofErr w:type="spellEnd"/>
      <w:r>
        <w:t>: платеж первоначально предназначался</w:t>
      </w:r>
    </w:p>
    <w:p w:rsidR="00407D3E" w:rsidRDefault="00407D3E" w:rsidP="00407D3E">
      <w:pPr>
        <w:jc w:val="both"/>
      </w:pPr>
      <w:r>
        <w:t>администратору поступлений _____________________________</w:t>
      </w:r>
      <w:r w:rsidR="007120D1">
        <w:t>__</w:t>
      </w:r>
      <w:r>
        <w:t>_______________________________</w:t>
      </w:r>
    </w:p>
    <w:p w:rsidR="00407D3E" w:rsidRDefault="00407D3E" w:rsidP="00407D3E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407D3E" w:rsidRDefault="00407D3E" w:rsidP="00407D3E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Банковские реквизиты:</w:t>
      </w:r>
    </w:p>
    <w:p w:rsidR="00407D3E" w:rsidRDefault="00407D3E" w:rsidP="007120D1">
      <w:pPr>
        <w:spacing w:before="60"/>
        <w:jc w:val="both"/>
      </w:pPr>
      <w:r>
        <w:t xml:space="preserve">Номер </w:t>
      </w:r>
      <w:r w:rsidR="007120D1">
        <w:t xml:space="preserve">казначейского </w:t>
      </w:r>
      <w:r>
        <w:t>счета ________________________________________________________________</w:t>
      </w:r>
    </w:p>
    <w:p w:rsidR="00407D3E" w:rsidRDefault="00407D3E" w:rsidP="007120D1">
      <w:pPr>
        <w:spacing w:before="60"/>
        <w:jc w:val="both"/>
      </w:pPr>
      <w:r>
        <w:t>Номер лицевого счета получателя___________________________________________________________</w:t>
      </w:r>
    </w:p>
    <w:p w:rsidR="00407D3E" w:rsidRDefault="00407D3E" w:rsidP="007120D1">
      <w:pPr>
        <w:spacing w:before="60"/>
        <w:jc w:val="both"/>
      </w:pPr>
      <w:r>
        <w:t>Код бюджетной классификации  ____________________________________________________________</w:t>
      </w:r>
    </w:p>
    <w:p w:rsidR="00407D3E" w:rsidRDefault="00407D3E" w:rsidP="007120D1">
      <w:pPr>
        <w:spacing w:before="60"/>
        <w:jc w:val="both"/>
      </w:pPr>
      <w:r>
        <w:t xml:space="preserve">Номер </w:t>
      </w:r>
      <w:r w:rsidR="007120D1">
        <w:t>единого казначейского с</w:t>
      </w:r>
      <w:r>
        <w:t xml:space="preserve">чета  </w:t>
      </w:r>
      <w:r>
        <w:rPr>
          <w:u w:val="single"/>
        </w:rPr>
        <w:t>40102810945370000073</w:t>
      </w:r>
    </w:p>
    <w:p w:rsidR="00407D3E" w:rsidRDefault="00407D3E" w:rsidP="007120D1">
      <w:pPr>
        <w:spacing w:before="60"/>
        <w:jc w:val="both"/>
        <w:rPr>
          <w:u w:val="single"/>
        </w:rPr>
      </w:pPr>
      <w:r>
        <w:t xml:space="preserve">БИК банка получателя </w:t>
      </w:r>
      <w:r>
        <w:rPr>
          <w:u w:val="single"/>
        </w:rPr>
        <w:t>018602104</w:t>
      </w:r>
    </w:p>
    <w:p w:rsidR="00407D3E" w:rsidRDefault="00407D3E" w:rsidP="00407D3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07D3E" w:rsidRDefault="00407D3E" w:rsidP="00407D3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 на ____ л. в _____ экз.</w:t>
      </w:r>
    </w:p>
    <w:p w:rsidR="00407D3E" w:rsidRDefault="00407D3E" w:rsidP="00407D3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07D3E" w:rsidRDefault="00407D3E" w:rsidP="00407D3E">
      <w:pPr>
        <w:jc w:val="both"/>
        <w:rPr>
          <w:sz w:val="28"/>
          <w:szCs w:val="28"/>
        </w:rPr>
      </w:pPr>
      <w:r>
        <w:t xml:space="preserve">Руководитель       </w:t>
      </w:r>
      <w:r>
        <w:rPr>
          <w:sz w:val="28"/>
          <w:szCs w:val="28"/>
        </w:rPr>
        <w:t xml:space="preserve">      ______________________   ________________    __________________</w:t>
      </w:r>
    </w:p>
    <w:p w:rsidR="00407D3E" w:rsidRDefault="00407D3E" w:rsidP="00407D3E">
      <w:pPr>
        <w:jc w:val="both"/>
        <w:rPr>
          <w:i/>
          <w:sz w:val="20"/>
          <w:szCs w:val="20"/>
        </w:rPr>
      </w:pPr>
      <w:r>
        <w:t>(уполномоченное лицо)</w:t>
      </w:r>
      <w:r>
        <w:rPr>
          <w:sz w:val="28"/>
          <w:szCs w:val="28"/>
        </w:rPr>
        <w:t xml:space="preserve">      </w:t>
      </w:r>
      <w:r>
        <w:rPr>
          <w:sz w:val="16"/>
          <w:szCs w:val="16"/>
        </w:rPr>
        <w:t xml:space="preserve">  </w:t>
      </w:r>
      <w:r>
        <w:t xml:space="preserve"> </w:t>
      </w:r>
      <w:r>
        <w:rPr>
          <w:i/>
          <w:sz w:val="20"/>
          <w:szCs w:val="20"/>
        </w:rPr>
        <w:t xml:space="preserve">(должность)                           (подпись)                            (расшифровка подписи)    </w:t>
      </w:r>
    </w:p>
    <w:p w:rsidR="00407D3E" w:rsidRDefault="00407D3E" w:rsidP="00407D3E">
      <w:pPr>
        <w:jc w:val="center"/>
      </w:pPr>
      <w:r>
        <w:rPr>
          <w:i/>
          <w:sz w:val="20"/>
          <w:szCs w:val="20"/>
        </w:rPr>
        <w:t xml:space="preserve">М.П. </w:t>
      </w:r>
    </w:p>
    <w:p w:rsidR="00407D3E" w:rsidRDefault="00407D3E" w:rsidP="00407D3E">
      <w:pPr>
        <w:jc w:val="both"/>
      </w:pPr>
      <w:r>
        <w:t>Главный бухгалтер     ____________________    ____________________    _____________________</w:t>
      </w:r>
    </w:p>
    <w:p w:rsidR="00407D3E" w:rsidRDefault="00407D3E" w:rsidP="00407D3E">
      <w:pPr>
        <w:jc w:val="both"/>
        <w:rPr>
          <w:i/>
          <w:sz w:val="20"/>
          <w:szCs w:val="20"/>
        </w:rPr>
      </w:pPr>
      <w:r>
        <w:t xml:space="preserve">                                              (</w:t>
      </w:r>
      <w:r>
        <w:rPr>
          <w:i/>
          <w:sz w:val="20"/>
          <w:szCs w:val="20"/>
        </w:rPr>
        <w:t>должность)                               (подпись)                       (расшифровка подписи)</w:t>
      </w:r>
    </w:p>
    <w:p w:rsidR="00407D3E" w:rsidRDefault="00407D3E" w:rsidP="00407D3E">
      <w:pPr>
        <w:jc w:val="both"/>
        <w:outlineLvl w:val="0"/>
      </w:pPr>
      <w:r>
        <w:t>Исполнитель __________________</w:t>
      </w:r>
      <w:proofErr w:type="gramStart"/>
      <w:r>
        <w:t>_  _</w:t>
      </w:r>
      <w:proofErr w:type="gramEnd"/>
      <w:r>
        <w:t xml:space="preserve">_________________ </w:t>
      </w:r>
    </w:p>
    <w:p w:rsidR="00E41BBB" w:rsidRDefault="00407D3E" w:rsidP="00512B6C">
      <w:pPr>
        <w:ind w:left="2268"/>
        <w:outlineLvl w:val="0"/>
        <w:rPr>
          <w:vanish/>
          <w:color w:val="808080" w:themeColor="background1" w:themeShade="80"/>
        </w:rPr>
      </w:pPr>
      <w:r>
        <w:rPr>
          <w:sz w:val="16"/>
          <w:szCs w:val="16"/>
        </w:rPr>
        <w:t xml:space="preserve">(должность)      </w:t>
      </w:r>
      <w:r w:rsidR="00512B6C">
        <w:rPr>
          <w:sz w:val="16"/>
          <w:szCs w:val="16"/>
        </w:rPr>
        <w:t xml:space="preserve">                              </w:t>
      </w:r>
      <w:r>
        <w:rPr>
          <w:sz w:val="16"/>
          <w:szCs w:val="16"/>
        </w:rPr>
        <w:t xml:space="preserve">  (Ф.И.О.)</w:t>
      </w:r>
    </w:p>
    <w:sectPr w:rsidR="00E41BBB" w:rsidSect="007120D1">
      <w:headerReference w:type="even" r:id="rId8"/>
      <w:pgSz w:w="11900" w:h="16840"/>
      <w:pgMar w:top="380" w:right="440" w:bottom="1120" w:left="851" w:header="227" w:footer="709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72A" w:rsidRDefault="007C372A" w:rsidP="004C46EF">
      <w:r>
        <w:separator/>
      </w:r>
    </w:p>
  </w:endnote>
  <w:endnote w:type="continuationSeparator" w:id="0">
    <w:p w:rsidR="007C372A" w:rsidRDefault="007C372A" w:rsidP="004C4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72A" w:rsidRDefault="007C372A" w:rsidP="004C46EF">
      <w:r>
        <w:separator/>
      </w:r>
    </w:p>
  </w:footnote>
  <w:footnote w:type="continuationSeparator" w:id="0">
    <w:p w:rsidR="007C372A" w:rsidRDefault="007C372A" w:rsidP="004C4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8C2" w:rsidRPr="00F038B0" w:rsidRDefault="005428C2" w:rsidP="00512B6C">
    <w:pPr>
      <w:ind w:left="6237" w:firstLine="6521"/>
      <w:jc w:val="center"/>
      <w:rPr>
        <w:i/>
      </w:rPr>
    </w:pPr>
    <w:proofErr w:type="spellStart"/>
    <w:r w:rsidRPr="00F038B0">
      <w:rPr>
        <w:i/>
      </w:rPr>
      <w:t>П</w:t>
    </w:r>
    <w:r w:rsidR="00512B6C">
      <w:rPr>
        <w:i/>
      </w:rPr>
      <w:t>П</w:t>
    </w:r>
    <w:r w:rsidRPr="00F038B0">
      <w:rPr>
        <w:i/>
      </w:rPr>
      <w:t>римерная</w:t>
    </w:r>
    <w:proofErr w:type="spellEnd"/>
    <w:r w:rsidRPr="00F038B0">
      <w:rPr>
        <w:i/>
      </w:rPr>
      <w:t xml:space="preserve"> форма</w:t>
    </w:r>
  </w:p>
  <w:p w:rsidR="005428C2" w:rsidRDefault="005428C2" w:rsidP="00512B6C">
    <w:pPr>
      <w:ind w:left="6237"/>
      <w:jc w:val="center"/>
      <w:rPr>
        <w:i/>
      </w:rPr>
    </w:pPr>
    <w:r>
      <w:rPr>
        <w:i/>
      </w:rPr>
      <w:t>(заполняется плательщиком – участником системы казначейских платежей</w:t>
    </w:r>
  </w:p>
  <w:p w:rsidR="005428C2" w:rsidRPr="00F038B0" w:rsidRDefault="005428C2" w:rsidP="00512B6C">
    <w:pPr>
      <w:ind w:left="6237"/>
      <w:jc w:val="center"/>
      <w:rPr>
        <w:i/>
      </w:rPr>
    </w:pPr>
    <w:r>
      <w:rPr>
        <w:i/>
      </w:rPr>
      <w:t xml:space="preserve"> </w:t>
    </w:r>
    <w:r w:rsidRPr="005428C2">
      <w:rPr>
        <w:i/>
      </w:rPr>
      <w:t>на официальном  бланке</w:t>
    </w:r>
    <w:r w:rsidR="00512B6C">
      <w:rPr>
        <w:i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multilevel"/>
    <w:tmpl w:val="00000001"/>
    <w:lvl w:ilvl="0">
      <w:numFmt w:val="bullet"/>
      <w:lvlText w:val="*"/>
      <w:lvlJc w:val="left"/>
      <w:pPr>
        <w:tabs>
          <w:tab w:val="num" w:pos="108"/>
        </w:tabs>
        <w:ind w:left="108"/>
      </w:pPr>
      <w:rPr>
        <w:rFonts w:ascii="Arial" w:hAnsi="Arial"/>
        <w:color w:val="000000"/>
        <w:sz w:val="24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8943F5B"/>
    <w:multiLevelType w:val="hybridMultilevel"/>
    <w:tmpl w:val="3F561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E3C91"/>
    <w:multiLevelType w:val="multilevel"/>
    <w:tmpl w:val="8E5C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A67A10"/>
    <w:multiLevelType w:val="multilevel"/>
    <w:tmpl w:val="1ED64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D92DC8"/>
    <w:multiLevelType w:val="hybridMultilevel"/>
    <w:tmpl w:val="B552A79A"/>
    <w:lvl w:ilvl="0" w:tplc="699A94B0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9892CCE"/>
    <w:multiLevelType w:val="multilevel"/>
    <w:tmpl w:val="3D2A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6C24E3"/>
    <w:multiLevelType w:val="multilevel"/>
    <w:tmpl w:val="7E40E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CB716A"/>
    <w:multiLevelType w:val="multilevel"/>
    <w:tmpl w:val="89B2E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223F05"/>
    <w:multiLevelType w:val="hybridMultilevel"/>
    <w:tmpl w:val="F47E2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8D1ACF"/>
    <w:multiLevelType w:val="multilevel"/>
    <w:tmpl w:val="500A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4A13AF"/>
    <w:multiLevelType w:val="hybridMultilevel"/>
    <w:tmpl w:val="46DCEAA6"/>
    <w:lvl w:ilvl="0" w:tplc="2160B730">
      <w:start w:val="1"/>
      <w:numFmt w:val="decimal"/>
      <w:lvlText w:val="%1)"/>
      <w:lvlJc w:val="left"/>
      <w:pPr>
        <w:ind w:left="182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5"/>
  </w:num>
  <w:num w:numId="7">
    <w:abstractNumId w:val="6"/>
  </w:num>
  <w:num w:numId="8">
    <w:abstractNumId w:val="9"/>
  </w:num>
  <w:num w:numId="9">
    <w:abstractNumId w:val="8"/>
  </w:num>
  <w:num w:numId="10">
    <w:abstractNumId w:val="10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hideSpellingErrors/>
  <w:hideGrammaticalErrors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0"/>
  <w:evenAndOddHeader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548"/>
    <w:rsid w:val="00010B0C"/>
    <w:rsid w:val="00010F19"/>
    <w:rsid w:val="00021BCD"/>
    <w:rsid w:val="00022C71"/>
    <w:rsid w:val="00040A84"/>
    <w:rsid w:val="00050662"/>
    <w:rsid w:val="00055DB5"/>
    <w:rsid w:val="00061C03"/>
    <w:rsid w:val="000651BA"/>
    <w:rsid w:val="0006737B"/>
    <w:rsid w:val="0007402F"/>
    <w:rsid w:val="00081167"/>
    <w:rsid w:val="00081B08"/>
    <w:rsid w:val="0008477B"/>
    <w:rsid w:val="00091C5B"/>
    <w:rsid w:val="0009509B"/>
    <w:rsid w:val="000A2AD7"/>
    <w:rsid w:val="000A68B2"/>
    <w:rsid w:val="000B5D2A"/>
    <w:rsid w:val="000B66C0"/>
    <w:rsid w:val="000C51FD"/>
    <w:rsid w:val="000E7D4B"/>
    <w:rsid w:val="000F221F"/>
    <w:rsid w:val="000F5344"/>
    <w:rsid w:val="0011725E"/>
    <w:rsid w:val="00142DAB"/>
    <w:rsid w:val="00145A89"/>
    <w:rsid w:val="00152301"/>
    <w:rsid w:val="00153C4F"/>
    <w:rsid w:val="0017681B"/>
    <w:rsid w:val="00184E28"/>
    <w:rsid w:val="00196671"/>
    <w:rsid w:val="001C0D6C"/>
    <w:rsid w:val="001D0402"/>
    <w:rsid w:val="001E04A7"/>
    <w:rsid w:val="0020033D"/>
    <w:rsid w:val="00203082"/>
    <w:rsid w:val="00264EE6"/>
    <w:rsid w:val="00276662"/>
    <w:rsid w:val="002938B2"/>
    <w:rsid w:val="0029519B"/>
    <w:rsid w:val="002B056B"/>
    <w:rsid w:val="002B0A38"/>
    <w:rsid w:val="002B6FCD"/>
    <w:rsid w:val="002E59F6"/>
    <w:rsid w:val="002E6CC2"/>
    <w:rsid w:val="002F10F9"/>
    <w:rsid w:val="002F3C60"/>
    <w:rsid w:val="002F48C6"/>
    <w:rsid w:val="00313871"/>
    <w:rsid w:val="00317CDA"/>
    <w:rsid w:val="00326A2E"/>
    <w:rsid w:val="00330EC0"/>
    <w:rsid w:val="00334D35"/>
    <w:rsid w:val="00353A54"/>
    <w:rsid w:val="00354F22"/>
    <w:rsid w:val="0037085E"/>
    <w:rsid w:val="00386DC6"/>
    <w:rsid w:val="003A7719"/>
    <w:rsid w:val="003B58FD"/>
    <w:rsid w:val="003C1E11"/>
    <w:rsid w:val="003D399C"/>
    <w:rsid w:val="003D3A0C"/>
    <w:rsid w:val="003E5E12"/>
    <w:rsid w:val="003E7297"/>
    <w:rsid w:val="003F0BBA"/>
    <w:rsid w:val="003F6D19"/>
    <w:rsid w:val="00407D3E"/>
    <w:rsid w:val="00410476"/>
    <w:rsid w:val="00415651"/>
    <w:rsid w:val="00422991"/>
    <w:rsid w:val="004408FB"/>
    <w:rsid w:val="00444707"/>
    <w:rsid w:val="00450B15"/>
    <w:rsid w:val="0046223D"/>
    <w:rsid w:val="0048588A"/>
    <w:rsid w:val="00486851"/>
    <w:rsid w:val="004A5A1E"/>
    <w:rsid w:val="004A6839"/>
    <w:rsid w:val="004A7E4D"/>
    <w:rsid w:val="004B6177"/>
    <w:rsid w:val="004C279B"/>
    <w:rsid w:val="004C46EF"/>
    <w:rsid w:val="004C4A98"/>
    <w:rsid w:val="004E1076"/>
    <w:rsid w:val="004E6FE9"/>
    <w:rsid w:val="005028BF"/>
    <w:rsid w:val="00504016"/>
    <w:rsid w:val="00506A9A"/>
    <w:rsid w:val="00512B6C"/>
    <w:rsid w:val="00513548"/>
    <w:rsid w:val="00523555"/>
    <w:rsid w:val="00533C50"/>
    <w:rsid w:val="00541E03"/>
    <w:rsid w:val="005428C2"/>
    <w:rsid w:val="00552C00"/>
    <w:rsid w:val="00553911"/>
    <w:rsid w:val="00571611"/>
    <w:rsid w:val="00574B86"/>
    <w:rsid w:val="0059643F"/>
    <w:rsid w:val="005A412F"/>
    <w:rsid w:val="005A4D1F"/>
    <w:rsid w:val="005A5D43"/>
    <w:rsid w:val="005A6E39"/>
    <w:rsid w:val="005C3DBD"/>
    <w:rsid w:val="00621318"/>
    <w:rsid w:val="00621D64"/>
    <w:rsid w:val="00623E74"/>
    <w:rsid w:val="00624DA0"/>
    <w:rsid w:val="00644C24"/>
    <w:rsid w:val="006557E5"/>
    <w:rsid w:val="00672227"/>
    <w:rsid w:val="006A6ED8"/>
    <w:rsid w:val="006F13DF"/>
    <w:rsid w:val="007120D1"/>
    <w:rsid w:val="00723234"/>
    <w:rsid w:val="00723921"/>
    <w:rsid w:val="00737F2B"/>
    <w:rsid w:val="00742E38"/>
    <w:rsid w:val="00770E41"/>
    <w:rsid w:val="007926B9"/>
    <w:rsid w:val="007A1197"/>
    <w:rsid w:val="007A1FAC"/>
    <w:rsid w:val="007A464B"/>
    <w:rsid w:val="007C372A"/>
    <w:rsid w:val="007D0F85"/>
    <w:rsid w:val="007D49A3"/>
    <w:rsid w:val="007E5767"/>
    <w:rsid w:val="007E6EDF"/>
    <w:rsid w:val="007F241C"/>
    <w:rsid w:val="007F2788"/>
    <w:rsid w:val="007F488B"/>
    <w:rsid w:val="007F7468"/>
    <w:rsid w:val="00802982"/>
    <w:rsid w:val="00802EE5"/>
    <w:rsid w:val="00805B3F"/>
    <w:rsid w:val="00812341"/>
    <w:rsid w:val="0081705F"/>
    <w:rsid w:val="00823966"/>
    <w:rsid w:val="0083169B"/>
    <w:rsid w:val="00834251"/>
    <w:rsid w:val="00837D47"/>
    <w:rsid w:val="0085239F"/>
    <w:rsid w:val="008651C9"/>
    <w:rsid w:val="008651D1"/>
    <w:rsid w:val="008653DB"/>
    <w:rsid w:val="0089403E"/>
    <w:rsid w:val="008A3488"/>
    <w:rsid w:val="008B52CF"/>
    <w:rsid w:val="008E0773"/>
    <w:rsid w:val="008E0FBA"/>
    <w:rsid w:val="008F7960"/>
    <w:rsid w:val="00906D97"/>
    <w:rsid w:val="009373DE"/>
    <w:rsid w:val="009379EA"/>
    <w:rsid w:val="00960F40"/>
    <w:rsid w:val="009848AF"/>
    <w:rsid w:val="00986D03"/>
    <w:rsid w:val="00990C40"/>
    <w:rsid w:val="00997A4A"/>
    <w:rsid w:val="00997B3F"/>
    <w:rsid w:val="009E5DE6"/>
    <w:rsid w:val="00A03F82"/>
    <w:rsid w:val="00A14E93"/>
    <w:rsid w:val="00A30A06"/>
    <w:rsid w:val="00A61AB7"/>
    <w:rsid w:val="00A7214E"/>
    <w:rsid w:val="00A76F83"/>
    <w:rsid w:val="00A80FCB"/>
    <w:rsid w:val="00A820B0"/>
    <w:rsid w:val="00A84E09"/>
    <w:rsid w:val="00A96F56"/>
    <w:rsid w:val="00AA2E45"/>
    <w:rsid w:val="00AA5468"/>
    <w:rsid w:val="00AA7057"/>
    <w:rsid w:val="00AB2E24"/>
    <w:rsid w:val="00AC03AA"/>
    <w:rsid w:val="00AC3107"/>
    <w:rsid w:val="00AF3CAE"/>
    <w:rsid w:val="00AF61B3"/>
    <w:rsid w:val="00B05349"/>
    <w:rsid w:val="00B10B01"/>
    <w:rsid w:val="00B2640E"/>
    <w:rsid w:val="00B3045D"/>
    <w:rsid w:val="00B314DE"/>
    <w:rsid w:val="00B36C2A"/>
    <w:rsid w:val="00B3795F"/>
    <w:rsid w:val="00B454ED"/>
    <w:rsid w:val="00B5127D"/>
    <w:rsid w:val="00B57A63"/>
    <w:rsid w:val="00B64F69"/>
    <w:rsid w:val="00B70BD9"/>
    <w:rsid w:val="00B77E7B"/>
    <w:rsid w:val="00B93D9B"/>
    <w:rsid w:val="00BA7DCA"/>
    <w:rsid w:val="00BC4034"/>
    <w:rsid w:val="00BC43D3"/>
    <w:rsid w:val="00BD0D56"/>
    <w:rsid w:val="00BE2812"/>
    <w:rsid w:val="00BE57B1"/>
    <w:rsid w:val="00C00B86"/>
    <w:rsid w:val="00C1102E"/>
    <w:rsid w:val="00C166BE"/>
    <w:rsid w:val="00C22F27"/>
    <w:rsid w:val="00C53235"/>
    <w:rsid w:val="00C53F62"/>
    <w:rsid w:val="00C634DD"/>
    <w:rsid w:val="00CC1F71"/>
    <w:rsid w:val="00CD03A7"/>
    <w:rsid w:val="00CD6625"/>
    <w:rsid w:val="00CE68C2"/>
    <w:rsid w:val="00CF05CE"/>
    <w:rsid w:val="00D0120B"/>
    <w:rsid w:val="00D024AE"/>
    <w:rsid w:val="00D172A3"/>
    <w:rsid w:val="00D20884"/>
    <w:rsid w:val="00D4672A"/>
    <w:rsid w:val="00D51CF0"/>
    <w:rsid w:val="00D52E19"/>
    <w:rsid w:val="00D64A2A"/>
    <w:rsid w:val="00D72379"/>
    <w:rsid w:val="00D75ED8"/>
    <w:rsid w:val="00D94F2D"/>
    <w:rsid w:val="00DB277A"/>
    <w:rsid w:val="00DC10C7"/>
    <w:rsid w:val="00DE3E97"/>
    <w:rsid w:val="00DE6BF6"/>
    <w:rsid w:val="00E15BC6"/>
    <w:rsid w:val="00E208E9"/>
    <w:rsid w:val="00E2298C"/>
    <w:rsid w:val="00E2482B"/>
    <w:rsid w:val="00E34434"/>
    <w:rsid w:val="00E41BBB"/>
    <w:rsid w:val="00E5244C"/>
    <w:rsid w:val="00E600F5"/>
    <w:rsid w:val="00E66562"/>
    <w:rsid w:val="00E717AC"/>
    <w:rsid w:val="00E73100"/>
    <w:rsid w:val="00E74D8D"/>
    <w:rsid w:val="00E909A1"/>
    <w:rsid w:val="00E90D23"/>
    <w:rsid w:val="00E9628A"/>
    <w:rsid w:val="00EA694E"/>
    <w:rsid w:val="00EA7DF0"/>
    <w:rsid w:val="00EB4906"/>
    <w:rsid w:val="00EB730E"/>
    <w:rsid w:val="00EE3359"/>
    <w:rsid w:val="00F055F5"/>
    <w:rsid w:val="00F22410"/>
    <w:rsid w:val="00F330A7"/>
    <w:rsid w:val="00F44302"/>
    <w:rsid w:val="00F4471C"/>
    <w:rsid w:val="00F62F54"/>
    <w:rsid w:val="00F81C54"/>
    <w:rsid w:val="00F859B0"/>
    <w:rsid w:val="00FA733D"/>
    <w:rsid w:val="00FC35DE"/>
    <w:rsid w:val="00FC3AD7"/>
    <w:rsid w:val="00FC5376"/>
    <w:rsid w:val="00FD1D46"/>
    <w:rsid w:val="00FD204C"/>
    <w:rsid w:val="00FD4348"/>
    <w:rsid w:val="00FE7DD0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6017C9"/>
  <w15:docId w15:val="{3FEC229A-63A2-446F-BC04-6E1145E55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BBB"/>
    <w:rPr>
      <w:sz w:val="24"/>
      <w:szCs w:val="24"/>
    </w:rPr>
  </w:style>
  <w:style w:type="paragraph" w:styleId="2">
    <w:name w:val="heading 2"/>
    <w:basedOn w:val="a"/>
    <w:link w:val="20"/>
    <w:qFormat/>
    <w:rsid w:val="004C46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926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6223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rsid w:val="00A84E0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List Paragraph"/>
    <w:basedOn w:val="a"/>
    <w:uiPriority w:val="34"/>
    <w:qFormat/>
    <w:rsid w:val="004A7E4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4A7E4D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6">
    <w:name w:val="Гипертекстовая ссылка"/>
    <w:basedOn w:val="a0"/>
    <w:uiPriority w:val="99"/>
    <w:rsid w:val="004C46EF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20">
    <w:name w:val="Заголовок 2 Знак"/>
    <w:basedOn w:val="a0"/>
    <w:link w:val="2"/>
    <w:rsid w:val="004C46EF"/>
    <w:rPr>
      <w:b/>
      <w:bCs/>
      <w:sz w:val="36"/>
      <w:szCs w:val="36"/>
    </w:rPr>
  </w:style>
  <w:style w:type="character" w:styleId="a7">
    <w:name w:val="Hyperlink"/>
    <w:basedOn w:val="a0"/>
    <w:uiPriority w:val="99"/>
    <w:unhideWhenUsed/>
    <w:rsid w:val="004C46EF"/>
    <w:rPr>
      <w:color w:val="0000FF"/>
      <w:u w:val="single"/>
    </w:rPr>
  </w:style>
  <w:style w:type="character" w:customStyle="1" w:styleId="separator">
    <w:name w:val="separator"/>
    <w:basedOn w:val="a0"/>
    <w:rsid w:val="004C46EF"/>
  </w:style>
  <w:style w:type="character" w:customStyle="1" w:styleId="format-file">
    <w:name w:val="format-file"/>
    <w:basedOn w:val="a0"/>
    <w:rsid w:val="004C46EF"/>
  </w:style>
  <w:style w:type="character" w:customStyle="1" w:styleId="1">
    <w:name w:val="Дата1"/>
    <w:basedOn w:val="a0"/>
    <w:rsid w:val="004C46EF"/>
  </w:style>
  <w:style w:type="paragraph" w:styleId="a8">
    <w:name w:val="footnote text"/>
    <w:basedOn w:val="a"/>
    <w:link w:val="a9"/>
    <w:semiHidden/>
    <w:unhideWhenUsed/>
    <w:rsid w:val="004C46EF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4C46EF"/>
  </w:style>
  <w:style w:type="character" w:styleId="aa">
    <w:name w:val="footnote reference"/>
    <w:basedOn w:val="a0"/>
    <w:semiHidden/>
    <w:unhideWhenUsed/>
    <w:rsid w:val="004C46EF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FD204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D204C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D204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D204C"/>
    <w:rPr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091C5B"/>
    <w:pPr>
      <w:spacing w:before="100" w:beforeAutospacing="1" w:after="100" w:afterAutospacing="1"/>
    </w:pPr>
  </w:style>
  <w:style w:type="character" w:styleId="af0">
    <w:name w:val="FollowedHyperlink"/>
    <w:basedOn w:val="a0"/>
    <w:uiPriority w:val="99"/>
    <w:semiHidden/>
    <w:unhideWhenUsed/>
    <w:rsid w:val="00DE6B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7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09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52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26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2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7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80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358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795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10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652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55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98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565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902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7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12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855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7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1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05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10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937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3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BookSection</b:SourceType>
    <b:Guid>{42F6299F-64FA-410B-9F3D-16E85EA3BCCF}</b:Guid>
    <b:RefOrder>1</b:RefOrder>
  </b:Source>
</b:Sources>
</file>

<file path=customXml/itemProps1.xml><?xml version="1.0" encoding="utf-8"?>
<ds:datastoreItem xmlns:ds="http://schemas.openxmlformats.org/officeDocument/2006/customXml" ds:itemID="{B1257917-F8BB-4B6F-94D3-49148BBA7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Поступ</vt:lpstr>
    </vt:vector>
  </TitlesOfParts>
  <Company>УФК по Иркутской области</Company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Поступ</dc:title>
  <dc:creator>Sakovich</dc:creator>
  <dc:description>Generated by Oracle BI Publisher 10.1.3.4.1</dc:description>
  <cp:lastModifiedBy>Беляева Елена Владимировна</cp:lastModifiedBy>
  <cp:revision>5</cp:revision>
  <cp:lastPrinted>2019-07-09T02:38:00Z</cp:lastPrinted>
  <dcterms:created xsi:type="dcterms:W3CDTF">2025-06-19T06:32:00Z</dcterms:created>
  <dcterms:modified xsi:type="dcterms:W3CDTF">2025-06-20T09:21:00Z</dcterms:modified>
</cp:coreProperties>
</file>